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B515D" w14:textId="77777777" w:rsidR="00967D56" w:rsidRDefault="00967D56" w:rsidP="009B7098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58799428" w14:textId="7A2C77A3" w:rsidR="00967D56" w:rsidRPr="00187406" w:rsidRDefault="00967D56" w:rsidP="00081FF4">
      <w:pPr>
        <w:spacing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1874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~25 years of B2B communications experience</w:t>
      </w:r>
      <w:r w:rsidR="00081FF4" w:rsidRPr="001874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in technical</w:t>
      </w:r>
      <w:r w:rsidR="000917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, manufacturing and </w:t>
      </w:r>
      <w:r w:rsidR="00081FF4" w:rsidRPr="0018740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scientific industries</w:t>
      </w:r>
    </w:p>
    <w:p w14:paraId="0FB5FEC4" w14:textId="09691CBD" w:rsidR="00BA3414" w:rsidRPr="00187406" w:rsidRDefault="00BA3414" w:rsidP="00081FF4">
      <w:p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With nearly 25 years of experience</w:t>
      </w:r>
      <w:r w:rsidR="00EE56CC" w:rsidRPr="00187406">
        <w:rPr>
          <w:rFonts w:ascii="Arial" w:eastAsia="Arial" w:hAnsi="Arial" w:cs="Arial"/>
          <w:color w:val="000000" w:themeColor="text1"/>
        </w:rPr>
        <w:t xml:space="preserve"> as a professional communicator</w:t>
      </w:r>
      <w:r w:rsidRPr="00187406">
        <w:rPr>
          <w:rFonts w:ascii="Arial" w:eastAsia="Arial" w:hAnsi="Arial" w:cs="Arial"/>
          <w:color w:val="000000" w:themeColor="text1"/>
        </w:rPr>
        <w:t xml:space="preserve"> in B2B organizations, I</w:t>
      </w:r>
      <w:r w:rsidR="00EE56CC" w:rsidRPr="00187406">
        <w:rPr>
          <w:rFonts w:ascii="Arial" w:eastAsia="Arial" w:hAnsi="Arial" w:cs="Arial"/>
          <w:color w:val="000000" w:themeColor="text1"/>
        </w:rPr>
        <w:t xml:space="preserve"> became a trusted business partner to </w:t>
      </w:r>
      <w:r w:rsidRPr="00187406">
        <w:rPr>
          <w:rFonts w:ascii="Arial" w:hAnsi="Arial" w:cs="Arial"/>
        </w:rPr>
        <w:t xml:space="preserve">translate complex messaging </w:t>
      </w:r>
      <w:r w:rsidR="00EE56CC" w:rsidRPr="00187406">
        <w:rPr>
          <w:rFonts w:ascii="Arial" w:hAnsi="Arial" w:cs="Arial"/>
        </w:rPr>
        <w:t>to relatable content for a variety of</w:t>
      </w:r>
      <w:r w:rsidRPr="00187406">
        <w:rPr>
          <w:rFonts w:ascii="Arial" w:hAnsi="Arial" w:cs="Arial"/>
        </w:rPr>
        <w:t xml:space="preserve"> audiences.</w:t>
      </w:r>
    </w:p>
    <w:p w14:paraId="380B49DB" w14:textId="12E4CFA2" w:rsidR="00967D56" w:rsidRPr="00187406" w:rsidRDefault="00967D56" w:rsidP="00967D56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187406">
        <w:rPr>
          <w:rFonts w:ascii="Arial" w:eastAsia="Arial" w:hAnsi="Arial" w:cs="Arial"/>
          <w:b/>
          <w:bCs/>
          <w:color w:val="000000" w:themeColor="text1"/>
        </w:rPr>
        <w:t>16+ years at Uponor (building / construction / manufacturing industry)</w:t>
      </w:r>
    </w:p>
    <w:p w14:paraId="6EFE2A54" w14:textId="31ADA627" w:rsidR="00967D56" w:rsidRPr="00187406" w:rsidRDefault="009C0203" w:rsidP="00967D56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hyperlink r:id="rId7" w:history="1">
        <w:r w:rsidR="00967D56" w:rsidRPr="00187406">
          <w:rPr>
            <w:rStyle w:val="Hyperlink"/>
            <w:rFonts w:ascii="Arial" w:eastAsia="Arial" w:hAnsi="Arial" w:cs="Arial"/>
          </w:rPr>
          <w:t>Phyn smart water technology</w:t>
        </w:r>
      </w:hyperlink>
      <w:r w:rsidR="00967D56" w:rsidRPr="00187406">
        <w:rPr>
          <w:rFonts w:ascii="Arial" w:eastAsia="Arial" w:hAnsi="Arial" w:cs="Arial"/>
          <w:color w:val="000000" w:themeColor="text1"/>
        </w:rPr>
        <w:t xml:space="preserve"> - joint venture with Belkin </w:t>
      </w:r>
      <w:r w:rsidR="00081FF4" w:rsidRPr="00187406">
        <w:rPr>
          <w:rFonts w:ascii="Arial" w:eastAsia="Arial" w:hAnsi="Arial" w:cs="Arial"/>
          <w:color w:val="000000" w:themeColor="text1"/>
        </w:rPr>
        <w:t>(brand new technology – an industry-first)</w:t>
      </w:r>
    </w:p>
    <w:p w14:paraId="7EC02D62" w14:textId="11A4623A" w:rsidR="00967D56" w:rsidRPr="00187406" w:rsidRDefault="00967D56" w:rsidP="00967D56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Joint venture launch team – communication plan, internal and external communications including social media</w:t>
      </w:r>
    </w:p>
    <w:p w14:paraId="262A85FE" w14:textId="77777777" w:rsidR="00FF2B20" w:rsidRPr="00187406" w:rsidRDefault="00967D56" w:rsidP="00081FF4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 xml:space="preserve">Product launch team – communication plan, internal and external communications including social media </w:t>
      </w:r>
    </w:p>
    <w:p w14:paraId="06179620" w14:textId="77777777" w:rsidR="007E7A64" w:rsidRPr="00187406" w:rsidRDefault="00FF2B20" w:rsidP="00FF2B20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Sample press release I wrote:</w:t>
      </w:r>
      <w:r w:rsidRPr="00187406">
        <w:rPr>
          <w:rFonts w:ascii="Arial" w:eastAsia="Arial" w:hAnsi="Arial" w:cs="Arial"/>
          <w:color w:val="4472C4" w:themeColor="accent1"/>
        </w:rPr>
        <w:t xml:space="preserve"> </w:t>
      </w:r>
    </w:p>
    <w:p w14:paraId="215A65D7" w14:textId="3CE5AE8F" w:rsidR="00BA3414" w:rsidRPr="00187406" w:rsidRDefault="009C0203" w:rsidP="007E7A64">
      <w:pPr>
        <w:pStyle w:val="ListParagraph"/>
        <w:numPr>
          <w:ilvl w:val="4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hyperlink r:id="rId8" w:history="1">
        <w:r w:rsidR="00FF2B20" w:rsidRPr="005277C3">
          <w:rPr>
            <w:rStyle w:val="Hyperlink"/>
            <w:rFonts w:ascii="Arial" w:hAnsi="Arial" w:cs="Arial"/>
            <w:shd w:val="clear" w:color="auto" w:fill="F9F9F9"/>
          </w:rPr>
          <w:t>Uponor and Belkin International partner to create Phyn — new intelligent water company</w:t>
        </w:r>
      </w:hyperlink>
      <w:r w:rsidR="00FF2B20" w:rsidRPr="00187406">
        <w:rPr>
          <w:rFonts w:ascii="Arial" w:eastAsia="Arial" w:hAnsi="Arial" w:cs="Arial"/>
          <w:color w:val="000000" w:themeColor="text1"/>
        </w:rPr>
        <w:br/>
      </w:r>
    </w:p>
    <w:p w14:paraId="75A8754E" w14:textId="4B92ECA4" w:rsidR="00BA3414" w:rsidRPr="00187406" w:rsidRDefault="009C0203" w:rsidP="00BA3414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hyperlink r:id="rId9" w:history="1">
        <w:r w:rsidR="00BA3414" w:rsidRPr="00187406">
          <w:rPr>
            <w:rStyle w:val="Hyperlink"/>
            <w:rFonts w:ascii="Arial" w:eastAsia="Arial" w:hAnsi="Arial" w:cs="Arial"/>
          </w:rPr>
          <w:t>Uponor Innovations LCC</w:t>
        </w:r>
      </w:hyperlink>
      <w:r w:rsidR="00BA3414" w:rsidRPr="00187406">
        <w:rPr>
          <w:rFonts w:ascii="Arial" w:eastAsia="Arial" w:hAnsi="Arial" w:cs="Arial"/>
          <w:color w:val="000000" w:themeColor="text1"/>
        </w:rPr>
        <w:t xml:space="preserve"> – a corporate enterprise for identifying emerging markets, new technology and creating new products</w:t>
      </w:r>
    </w:p>
    <w:p w14:paraId="75813B2D" w14:textId="77777777" w:rsidR="007E7A64" w:rsidRPr="00187406" w:rsidRDefault="00BA3414" w:rsidP="00BA3414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Communications lead for website design and content, communication plan, media relations/PR and internal and external communications</w:t>
      </w:r>
    </w:p>
    <w:p w14:paraId="0925768D" w14:textId="30EC5272" w:rsidR="007E7A64" w:rsidRPr="00187406" w:rsidRDefault="007E7A64" w:rsidP="00BA3414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 xml:space="preserve">Sample press release I wrote: </w:t>
      </w:r>
    </w:p>
    <w:p w14:paraId="06089EC7" w14:textId="264AAF82" w:rsidR="00BA3414" w:rsidRPr="005277C3" w:rsidRDefault="009C0203" w:rsidP="005277C3">
      <w:pPr>
        <w:pStyle w:val="ListParagraph"/>
        <w:numPr>
          <w:ilvl w:val="4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hyperlink r:id="rId10" w:history="1">
        <w:r w:rsidR="007E7A64" w:rsidRPr="005277C3">
          <w:rPr>
            <w:rStyle w:val="Hyperlink"/>
            <w:rFonts w:ascii="Arial" w:hAnsi="Arial" w:cs="Arial"/>
            <w:shd w:val="clear" w:color="auto" w:fill="F9F9F9"/>
          </w:rPr>
          <w:t>Uponor Innovations Now Accepting Applications for Game-changing Ideas</w:t>
        </w:r>
      </w:hyperlink>
      <w:r w:rsidR="007E7A64" w:rsidRPr="005277C3">
        <w:rPr>
          <w:rFonts w:ascii="Arial" w:hAnsi="Arial" w:cs="Arial"/>
          <w:shd w:val="clear" w:color="auto" w:fill="F9F9F9"/>
        </w:rPr>
        <w:t xml:space="preserve"> </w:t>
      </w:r>
      <w:r w:rsidR="00FF2B20" w:rsidRPr="005277C3">
        <w:rPr>
          <w:rFonts w:ascii="Arial" w:eastAsia="Arial" w:hAnsi="Arial" w:cs="Arial"/>
          <w:color w:val="000000" w:themeColor="text1"/>
        </w:rPr>
        <w:br/>
      </w:r>
    </w:p>
    <w:p w14:paraId="5370867E" w14:textId="6DEC444A" w:rsidR="00081FF4" w:rsidRPr="00187406" w:rsidRDefault="00BA3414" w:rsidP="00FF2B20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Began career at Uponor as a technical and marketing writer; projects requir</w:t>
      </w:r>
      <w:r w:rsidR="001C67C0" w:rsidRPr="00187406">
        <w:rPr>
          <w:rFonts w:ascii="Arial" w:eastAsia="Arial" w:hAnsi="Arial" w:cs="Arial"/>
          <w:color w:val="000000" w:themeColor="text1"/>
        </w:rPr>
        <w:t>ing</w:t>
      </w:r>
      <w:r w:rsidRPr="00187406">
        <w:rPr>
          <w:rFonts w:ascii="Arial" w:eastAsia="Arial" w:hAnsi="Arial" w:cs="Arial"/>
          <w:color w:val="000000" w:themeColor="text1"/>
        </w:rPr>
        <w:t xml:space="preserve"> B2B and technical expertise included technical manuals, instruction sheets, sell sheets; product data sheets; install guides;</w:t>
      </w:r>
      <w:r w:rsidR="00FF2B20" w:rsidRPr="00187406">
        <w:rPr>
          <w:rFonts w:ascii="Arial" w:eastAsia="Arial" w:hAnsi="Arial" w:cs="Arial"/>
          <w:color w:val="000000" w:themeColor="text1"/>
        </w:rPr>
        <w:t xml:space="preserve"> product catalogs, </w:t>
      </w:r>
      <w:r w:rsidR="001C67C0" w:rsidRPr="00187406">
        <w:rPr>
          <w:rFonts w:ascii="Arial" w:eastAsia="Arial" w:hAnsi="Arial" w:cs="Arial"/>
          <w:color w:val="000000" w:themeColor="text1"/>
        </w:rPr>
        <w:t xml:space="preserve">specifications, submittals, </w:t>
      </w:r>
      <w:r w:rsidR="00FF2B20" w:rsidRPr="00187406">
        <w:rPr>
          <w:rFonts w:ascii="Arial" w:eastAsia="Arial" w:hAnsi="Arial" w:cs="Arial"/>
          <w:color w:val="000000" w:themeColor="text1"/>
        </w:rPr>
        <w:t xml:space="preserve">etc. </w:t>
      </w:r>
      <w:r w:rsidRPr="00187406">
        <w:rPr>
          <w:rFonts w:ascii="Arial" w:eastAsia="Arial" w:hAnsi="Arial" w:cs="Arial"/>
          <w:color w:val="000000" w:themeColor="text1"/>
        </w:rPr>
        <w:t xml:space="preserve"> </w:t>
      </w:r>
      <w:r w:rsidR="00081FF4" w:rsidRPr="00187406">
        <w:rPr>
          <w:rFonts w:ascii="Arial" w:eastAsia="Arial" w:hAnsi="Arial" w:cs="Arial"/>
          <w:color w:val="000000" w:themeColor="text1"/>
        </w:rPr>
        <w:br/>
      </w:r>
    </w:p>
    <w:p w14:paraId="3514173B" w14:textId="29C49F82" w:rsidR="00081FF4" w:rsidRPr="00187406" w:rsidRDefault="00081FF4" w:rsidP="00081FF4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Founded Uponor's social media platforms, social media strategy and polices and social media team (as an early adopter in 2008/2009)</w:t>
      </w:r>
    </w:p>
    <w:p w14:paraId="35CBC554" w14:textId="77777777" w:rsidR="00F71C5D" w:rsidRDefault="00081FF4" w:rsidP="007E7A64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 xml:space="preserve">Wrote posts for a variety </w:t>
      </w:r>
      <w:r w:rsidR="007E7A64" w:rsidRPr="00187406">
        <w:rPr>
          <w:rFonts w:ascii="Arial" w:eastAsia="Arial" w:hAnsi="Arial" w:cs="Arial"/>
          <w:color w:val="000000" w:themeColor="text1"/>
        </w:rPr>
        <w:t xml:space="preserve">of </w:t>
      </w:r>
      <w:r w:rsidRPr="00187406">
        <w:rPr>
          <w:rFonts w:ascii="Arial" w:eastAsia="Arial" w:hAnsi="Arial" w:cs="Arial"/>
          <w:color w:val="000000" w:themeColor="text1"/>
        </w:rPr>
        <w:t xml:space="preserve">audiences with different levels of technical </w:t>
      </w:r>
      <w:r w:rsidR="001C67C0" w:rsidRPr="00187406">
        <w:rPr>
          <w:rFonts w:ascii="Arial" w:eastAsia="Arial" w:hAnsi="Arial" w:cs="Arial"/>
          <w:color w:val="000000" w:themeColor="text1"/>
        </w:rPr>
        <w:t>knowledge</w:t>
      </w:r>
      <w:r w:rsidRPr="00187406">
        <w:rPr>
          <w:rFonts w:ascii="Arial" w:eastAsia="Arial" w:hAnsi="Arial" w:cs="Arial"/>
          <w:color w:val="000000" w:themeColor="text1"/>
        </w:rPr>
        <w:t xml:space="preserve"> (homeowners, media, contractors, plumbers, architects, builders, development owners, investors, government officials, community leaders, inspectors, </w:t>
      </w:r>
      <w:r w:rsidR="00BA3414" w:rsidRPr="00187406">
        <w:rPr>
          <w:rFonts w:ascii="Arial" w:eastAsia="Arial" w:hAnsi="Arial" w:cs="Arial"/>
          <w:color w:val="000000" w:themeColor="text1"/>
        </w:rPr>
        <w:t>code and standards officials, authority having jurisdiction (AHJ) organizations, etc.</w:t>
      </w:r>
    </w:p>
    <w:p w14:paraId="5C04E74F" w14:textId="77777777" w:rsidR="00F71C5D" w:rsidRDefault="00F71C5D" w:rsidP="007E7A64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Social platforms I managed included:</w:t>
      </w:r>
    </w:p>
    <w:p w14:paraId="0EE3A796" w14:textId="77777777" w:rsidR="00F71C5D" w:rsidRDefault="00F71C5D" w:rsidP="00F71C5D">
      <w:pPr>
        <w:pStyle w:val="ListParagraph"/>
        <w:numPr>
          <w:ilvl w:val="4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Facebook</w:t>
      </w:r>
    </w:p>
    <w:p w14:paraId="29FFAFA1" w14:textId="4CC26714" w:rsidR="00F71C5D" w:rsidRDefault="00F71C5D" w:rsidP="00F71C5D">
      <w:pPr>
        <w:pStyle w:val="ListParagraph"/>
        <w:numPr>
          <w:ilvl w:val="4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Twitter</w:t>
      </w:r>
    </w:p>
    <w:p w14:paraId="30B30C0B" w14:textId="77777777" w:rsidR="00F71C5D" w:rsidRDefault="00F71C5D" w:rsidP="00F71C5D">
      <w:pPr>
        <w:pStyle w:val="ListParagraph"/>
        <w:numPr>
          <w:ilvl w:val="4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Instagram</w:t>
      </w:r>
    </w:p>
    <w:p w14:paraId="739BE0D6" w14:textId="4313D505" w:rsidR="007E7A64" w:rsidRPr="00187406" w:rsidRDefault="00F71C5D" w:rsidP="00F71C5D">
      <w:pPr>
        <w:pStyle w:val="ListParagraph"/>
        <w:numPr>
          <w:ilvl w:val="4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LinkedIn</w:t>
      </w:r>
      <w:r w:rsidR="00FF2B20" w:rsidRPr="00187406">
        <w:rPr>
          <w:rFonts w:ascii="Arial" w:eastAsia="Arial" w:hAnsi="Arial" w:cs="Arial"/>
          <w:color w:val="000000" w:themeColor="text1"/>
        </w:rPr>
        <w:br/>
      </w:r>
    </w:p>
    <w:p w14:paraId="17BB9907" w14:textId="29001B81" w:rsidR="007E7A64" w:rsidRDefault="00FF2B20" w:rsidP="007E7A64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Spearheaded Uponor's crisis communications and issue management plan including writing and editing all communications (internal, external and social media), which require</w:t>
      </w:r>
      <w:r w:rsidR="009B0CDB">
        <w:rPr>
          <w:rFonts w:ascii="Arial" w:eastAsia="Arial" w:hAnsi="Arial" w:cs="Arial"/>
          <w:color w:val="000000" w:themeColor="text1"/>
        </w:rPr>
        <w:t>d</w:t>
      </w:r>
      <w:r w:rsidRPr="00187406">
        <w:rPr>
          <w:rFonts w:ascii="Arial" w:eastAsia="Arial" w:hAnsi="Arial" w:cs="Arial"/>
          <w:color w:val="000000" w:themeColor="text1"/>
        </w:rPr>
        <w:t xml:space="preserve"> technical </w:t>
      </w:r>
      <w:r w:rsidR="007E7A64" w:rsidRPr="00187406">
        <w:rPr>
          <w:rFonts w:ascii="Arial" w:eastAsia="Arial" w:hAnsi="Arial" w:cs="Arial"/>
          <w:color w:val="000000" w:themeColor="text1"/>
        </w:rPr>
        <w:t>and legal comprehension.</w:t>
      </w:r>
      <w:r w:rsidR="007E7A64" w:rsidRPr="00187406">
        <w:rPr>
          <w:rFonts w:ascii="Arial" w:eastAsia="Arial" w:hAnsi="Arial" w:cs="Arial"/>
          <w:color w:val="000000" w:themeColor="text1"/>
        </w:rPr>
        <w:br/>
      </w:r>
    </w:p>
    <w:p w14:paraId="025A06D2" w14:textId="77777777" w:rsidR="00F32C4F" w:rsidRPr="00F32C4F" w:rsidRDefault="00F32C4F" w:rsidP="00F32C4F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37755023" w14:textId="052FDFAE" w:rsidR="00622ADC" w:rsidRPr="00187406" w:rsidRDefault="00EE56CC" w:rsidP="00FF2B20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Worked closely with</w:t>
      </w:r>
      <w:r w:rsidR="00622ADC" w:rsidRPr="00187406">
        <w:rPr>
          <w:rFonts w:ascii="Arial" w:eastAsia="Arial" w:hAnsi="Arial" w:cs="Arial"/>
          <w:color w:val="000000" w:themeColor="text1"/>
        </w:rPr>
        <w:t xml:space="preserve"> IT when we implemented new technology that would impact and/or benefit our B2B customers</w:t>
      </w:r>
      <w:r w:rsidR="007E7A64" w:rsidRPr="00187406">
        <w:rPr>
          <w:rFonts w:ascii="Arial" w:eastAsia="Arial" w:hAnsi="Arial" w:cs="Arial"/>
          <w:color w:val="000000" w:themeColor="text1"/>
        </w:rPr>
        <w:t xml:space="preserve"> and employees; for example:</w:t>
      </w:r>
    </w:p>
    <w:p w14:paraId="1CFE65F3" w14:textId="6477F183" w:rsidR="00622ADC" w:rsidRPr="00187406" w:rsidRDefault="007E7A64" w:rsidP="00622ADC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W</w:t>
      </w:r>
      <w:r w:rsidR="00622ADC" w:rsidRPr="00187406">
        <w:rPr>
          <w:rFonts w:ascii="Arial" w:eastAsia="Arial" w:hAnsi="Arial" w:cs="Arial"/>
          <w:color w:val="000000" w:themeColor="text1"/>
        </w:rPr>
        <w:t>arehouse management system</w:t>
      </w:r>
      <w:r w:rsidRPr="00187406">
        <w:rPr>
          <w:rFonts w:ascii="Arial" w:eastAsia="Arial" w:hAnsi="Arial" w:cs="Arial"/>
          <w:color w:val="000000" w:themeColor="text1"/>
        </w:rPr>
        <w:t xml:space="preserve"> upgrades</w:t>
      </w:r>
    </w:p>
    <w:p w14:paraId="6E19812F" w14:textId="4A73D861" w:rsidR="00622ADC" w:rsidRPr="00187406" w:rsidRDefault="007E7A64" w:rsidP="00622ADC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Enhanced customer service phone system</w:t>
      </w:r>
    </w:p>
    <w:p w14:paraId="70F08532" w14:textId="77777777" w:rsidR="00F32C4F" w:rsidRDefault="007E7A64" w:rsidP="00F32C4F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New backorder reporting system</w:t>
      </w:r>
    </w:p>
    <w:p w14:paraId="6F66DD85" w14:textId="1B824DD4" w:rsidR="007E7A64" w:rsidRPr="00F32C4F" w:rsidRDefault="007E7A64" w:rsidP="00F32C4F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F32C4F">
        <w:rPr>
          <w:rFonts w:ascii="Arial" w:eastAsia="Arial" w:hAnsi="Arial" w:cs="Arial"/>
          <w:color w:val="000000" w:themeColor="text1"/>
        </w:rPr>
        <w:t>Product allocation status updates</w:t>
      </w:r>
    </w:p>
    <w:p w14:paraId="3E193522" w14:textId="3F689536" w:rsidR="007E7A64" w:rsidRPr="00187406" w:rsidRDefault="007E7A64" w:rsidP="00622ADC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Human Resources systems</w:t>
      </w:r>
    </w:p>
    <w:p w14:paraId="2A311E39" w14:textId="3FE434BC" w:rsidR="007E7A64" w:rsidRPr="00187406" w:rsidRDefault="007E7A64" w:rsidP="00622ADC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 xml:space="preserve">Security system at all </w:t>
      </w:r>
      <w:r w:rsidR="00EE56CC" w:rsidRPr="00187406">
        <w:rPr>
          <w:rFonts w:ascii="Arial" w:eastAsia="Arial" w:hAnsi="Arial" w:cs="Arial"/>
          <w:color w:val="000000" w:themeColor="text1"/>
        </w:rPr>
        <w:t>facilities</w:t>
      </w:r>
    </w:p>
    <w:p w14:paraId="6A59159F" w14:textId="588627A1" w:rsidR="00967D56" w:rsidRPr="00187406" w:rsidRDefault="007E7A64" w:rsidP="007E7A64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 xml:space="preserve">Manufacturing expansions </w:t>
      </w:r>
    </w:p>
    <w:p w14:paraId="2DAB36DD" w14:textId="1AD9F2D5" w:rsidR="007E7A64" w:rsidRPr="00187406" w:rsidRDefault="007E7A64" w:rsidP="007E7A64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Planned manufacturing maintenance shutdowns</w:t>
      </w:r>
      <w:r w:rsidRPr="00187406">
        <w:rPr>
          <w:rFonts w:ascii="Arial" w:eastAsia="Arial" w:hAnsi="Arial" w:cs="Arial"/>
          <w:color w:val="000000" w:themeColor="text1"/>
        </w:rPr>
        <w:br/>
      </w:r>
    </w:p>
    <w:p w14:paraId="79F3D908" w14:textId="7AD8CE70" w:rsidR="007E7A64" w:rsidRPr="00187406" w:rsidRDefault="007E7A64" w:rsidP="007E7A64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Additional sample press release</w:t>
      </w:r>
      <w:r w:rsidR="00EE56CC" w:rsidRPr="00187406">
        <w:rPr>
          <w:rFonts w:ascii="Arial" w:eastAsia="Arial" w:hAnsi="Arial" w:cs="Arial"/>
          <w:color w:val="000000" w:themeColor="text1"/>
        </w:rPr>
        <w:t>s</w:t>
      </w:r>
      <w:r w:rsidRPr="00187406">
        <w:rPr>
          <w:rFonts w:ascii="Arial" w:eastAsia="Arial" w:hAnsi="Arial" w:cs="Arial"/>
          <w:color w:val="000000" w:themeColor="text1"/>
        </w:rPr>
        <w:t xml:space="preserve"> I wrote and/or edited:</w:t>
      </w:r>
    </w:p>
    <w:p w14:paraId="0CE5EBEE" w14:textId="5F33A9FA" w:rsidR="007E7A64" w:rsidRPr="00B450ED" w:rsidRDefault="00B450ED" w:rsidP="007E7A64">
      <w:pPr>
        <w:pStyle w:val="NormalWeb"/>
        <w:numPr>
          <w:ilvl w:val="3"/>
          <w:numId w:val="1"/>
        </w:numPr>
        <w:shd w:val="clear" w:color="auto" w:fill="F9F9F9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"https://uponor.greenhousedigitalpr.com/archive/2016/uponors-18m-expansion-provides-new-jobs-in-apple-valley.shtml"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E7A64" w:rsidRPr="00B450ED">
        <w:rPr>
          <w:rStyle w:val="Hyperlink"/>
          <w:rFonts w:ascii="Arial" w:hAnsi="Arial" w:cs="Arial"/>
          <w:sz w:val="22"/>
          <w:szCs w:val="22"/>
        </w:rPr>
        <w:t>Uponor’s $18M expansion provides new jobs in Apple Valley</w:t>
      </w:r>
    </w:p>
    <w:p w14:paraId="6B98D3CA" w14:textId="4DE3AD1E" w:rsidR="007E7A64" w:rsidRPr="00B450ED" w:rsidRDefault="00B450ED" w:rsidP="007E7A64">
      <w:pPr>
        <w:pStyle w:val="NormalWeb"/>
        <w:numPr>
          <w:ilvl w:val="3"/>
          <w:numId w:val="1"/>
        </w:numPr>
        <w:shd w:val="clear" w:color="auto" w:fill="F9F9F9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"https://uponor.greenhousedigitalpr.com/archive/2017/hutchinson-facility.shtml"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E7A64" w:rsidRPr="00B450ED">
        <w:rPr>
          <w:rStyle w:val="Hyperlink"/>
          <w:rFonts w:ascii="Arial" w:hAnsi="Arial" w:cs="Arial"/>
          <w:sz w:val="22"/>
          <w:szCs w:val="22"/>
        </w:rPr>
        <w:t>Uponor invests $6.35 million to expand PEX pipe manufacturing</w:t>
      </w:r>
    </w:p>
    <w:p w14:paraId="7A814EC9" w14:textId="0628B578" w:rsidR="00622ADC" w:rsidRPr="00B450ED" w:rsidRDefault="00B450ED" w:rsidP="007E7A64">
      <w:pPr>
        <w:pStyle w:val="NormalWeb"/>
        <w:numPr>
          <w:ilvl w:val="3"/>
          <w:numId w:val="1"/>
        </w:numPr>
        <w:shd w:val="clear" w:color="auto" w:fill="F9F9F9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"https://uponor.greenhousedigitalpr.com/archive/2017/expansion-part-2.shtml"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E7A64" w:rsidRPr="00B450ED">
        <w:rPr>
          <w:rStyle w:val="Hyperlink"/>
          <w:rFonts w:ascii="Arial" w:hAnsi="Arial" w:cs="Arial"/>
          <w:sz w:val="22"/>
          <w:szCs w:val="22"/>
        </w:rPr>
        <w:t>Uponor invests $17.4 million to expand PEX pipe manufacturing</w:t>
      </w:r>
    </w:p>
    <w:p w14:paraId="35B59D37" w14:textId="0C22E274" w:rsidR="00622ADC" w:rsidRPr="00187406" w:rsidRDefault="00B450ED" w:rsidP="00081FF4">
      <w:pPr>
        <w:pStyle w:val="ListParagraph"/>
        <w:spacing w:line="240" w:lineRule="auto"/>
        <w:ind w:left="2880"/>
        <w:rPr>
          <w:rFonts w:ascii="Arial" w:eastAsia="Arial" w:hAnsi="Arial" w:cs="Arial"/>
          <w:color w:val="000000" w:themeColor="text1"/>
        </w:rPr>
      </w:pPr>
      <w:r>
        <w:rPr>
          <w:rFonts w:ascii="Arial" w:eastAsia="Times New Roman" w:hAnsi="Arial" w:cs="Arial"/>
        </w:rPr>
        <w:fldChar w:fldCharType="end"/>
      </w:r>
    </w:p>
    <w:p w14:paraId="780873BF" w14:textId="0C9F669A" w:rsidR="00081FF4" w:rsidRPr="00187406" w:rsidRDefault="00967D56" w:rsidP="00967D56">
      <w:pPr>
        <w:pStyle w:val="ListParagraph"/>
        <w:numPr>
          <w:ilvl w:val="1"/>
          <w:numId w:val="1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187406">
        <w:rPr>
          <w:rFonts w:ascii="Arial" w:eastAsia="Arial" w:hAnsi="Arial" w:cs="Arial"/>
          <w:b/>
          <w:bCs/>
          <w:color w:val="000000" w:themeColor="text1"/>
        </w:rPr>
        <w:t>7+ years at Express Scripts (</w:t>
      </w:r>
      <w:r w:rsidR="00081FF4" w:rsidRPr="00187406">
        <w:rPr>
          <w:rFonts w:ascii="Arial" w:eastAsia="Arial" w:hAnsi="Arial" w:cs="Arial"/>
          <w:b/>
          <w:bCs/>
          <w:color w:val="000000" w:themeColor="text1"/>
        </w:rPr>
        <w:t>pharmacy benefit management)</w:t>
      </w:r>
    </w:p>
    <w:p w14:paraId="5A2FD33F" w14:textId="5F8B5FB7" w:rsidR="00BA3414" w:rsidRPr="00187406" w:rsidRDefault="00FF2B20" w:rsidP="00BA3414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Began career at Diversified Pharmaceutical Services, which was later acquired by Express Scripts</w:t>
      </w:r>
      <w:r w:rsidR="00622ADC" w:rsidRPr="00187406">
        <w:rPr>
          <w:rFonts w:ascii="Arial" w:eastAsia="Arial" w:hAnsi="Arial" w:cs="Arial"/>
          <w:color w:val="000000" w:themeColor="text1"/>
        </w:rPr>
        <w:t>,</w:t>
      </w:r>
      <w:r w:rsidRPr="00187406">
        <w:rPr>
          <w:rFonts w:ascii="Arial" w:eastAsia="Arial" w:hAnsi="Arial" w:cs="Arial"/>
          <w:color w:val="000000" w:themeColor="text1"/>
        </w:rPr>
        <w:t xml:space="preserve"> as a senior proposal </w:t>
      </w:r>
      <w:r w:rsidR="00622ADC" w:rsidRPr="00187406">
        <w:rPr>
          <w:rFonts w:ascii="Arial" w:eastAsia="Arial" w:hAnsi="Arial" w:cs="Arial"/>
          <w:color w:val="000000" w:themeColor="text1"/>
        </w:rPr>
        <w:t xml:space="preserve">/ technical </w:t>
      </w:r>
      <w:r w:rsidRPr="00187406">
        <w:rPr>
          <w:rFonts w:ascii="Arial" w:eastAsia="Arial" w:hAnsi="Arial" w:cs="Arial"/>
          <w:color w:val="000000" w:themeColor="text1"/>
        </w:rPr>
        <w:t>writer.</w:t>
      </w:r>
    </w:p>
    <w:p w14:paraId="7E6201AD" w14:textId="6A749273" w:rsidR="00622ADC" w:rsidRPr="00187406" w:rsidRDefault="00622ADC" w:rsidP="00FF2B20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 xml:space="preserve">Required technical expertise to write about all our products, services, networks, automated mail pharmacy technology, etc. </w:t>
      </w:r>
    </w:p>
    <w:p w14:paraId="51E444D5" w14:textId="1523380C" w:rsidR="00FF2B20" w:rsidRPr="00187406" w:rsidRDefault="00622ADC" w:rsidP="00FF2B20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Proposal language eventually incorporated into the contractual language so it was imperative all technical information was accurate</w:t>
      </w:r>
      <w:r w:rsidR="00EE56CC" w:rsidRPr="00187406">
        <w:rPr>
          <w:rFonts w:ascii="Arial" w:eastAsia="Arial" w:hAnsi="Arial" w:cs="Arial"/>
          <w:color w:val="000000" w:themeColor="text1"/>
        </w:rPr>
        <w:t>.</w:t>
      </w:r>
      <w:r w:rsidRPr="00187406">
        <w:rPr>
          <w:rFonts w:ascii="Arial" w:eastAsia="Arial" w:hAnsi="Arial" w:cs="Arial"/>
          <w:color w:val="000000" w:themeColor="text1"/>
        </w:rPr>
        <w:br/>
      </w:r>
    </w:p>
    <w:p w14:paraId="12A9AA1F" w14:textId="3E7C761B" w:rsidR="00622ADC" w:rsidRPr="00187406" w:rsidRDefault="00622ADC" w:rsidP="00622ADC">
      <w:pPr>
        <w:pStyle w:val="ListParagraph"/>
        <w:numPr>
          <w:ilvl w:val="2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 xml:space="preserve">Promoted to editorial manager where I was responsible for all internal employee communications </w:t>
      </w:r>
      <w:r w:rsidR="00232CB2">
        <w:rPr>
          <w:rFonts w:ascii="Arial" w:eastAsia="Arial" w:hAnsi="Arial" w:cs="Arial"/>
          <w:color w:val="000000" w:themeColor="text1"/>
        </w:rPr>
        <w:t xml:space="preserve">and served on </w:t>
      </w:r>
      <w:r w:rsidR="00187406" w:rsidRPr="00187406">
        <w:rPr>
          <w:rFonts w:ascii="Arial" w:eastAsia="Arial" w:hAnsi="Arial" w:cs="Arial"/>
          <w:color w:val="000000" w:themeColor="text1"/>
        </w:rPr>
        <w:t xml:space="preserve">the </w:t>
      </w:r>
      <w:r w:rsidRPr="00187406">
        <w:rPr>
          <w:rFonts w:ascii="Arial" w:eastAsia="Arial" w:hAnsi="Arial" w:cs="Arial"/>
          <w:color w:val="000000" w:themeColor="text1"/>
        </w:rPr>
        <w:t>media relations and investor relations</w:t>
      </w:r>
      <w:r w:rsidR="00187406" w:rsidRPr="00187406">
        <w:rPr>
          <w:rFonts w:ascii="Arial" w:eastAsia="Arial" w:hAnsi="Arial" w:cs="Arial"/>
          <w:color w:val="000000" w:themeColor="text1"/>
        </w:rPr>
        <w:t xml:space="preserve"> communication teams.</w:t>
      </w:r>
    </w:p>
    <w:p w14:paraId="470681B3" w14:textId="390846BC" w:rsidR="00EE56CC" w:rsidRPr="00187406" w:rsidRDefault="00622ADC" w:rsidP="00EE56CC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Screened media calls from USA Today, Wall Street Journal, New York Times, etc. so knowledge of all our products, services and technology was necessar</w:t>
      </w:r>
      <w:r w:rsidR="00EE56CC" w:rsidRPr="00187406">
        <w:rPr>
          <w:rFonts w:ascii="Arial" w:eastAsia="Arial" w:hAnsi="Arial" w:cs="Arial"/>
          <w:color w:val="000000" w:themeColor="text1"/>
        </w:rPr>
        <w:t>y</w:t>
      </w:r>
      <w:r w:rsidR="00187406" w:rsidRPr="00187406">
        <w:rPr>
          <w:rFonts w:ascii="Arial" w:eastAsia="Arial" w:hAnsi="Arial" w:cs="Arial"/>
          <w:color w:val="000000" w:themeColor="text1"/>
        </w:rPr>
        <w:t xml:space="preserve"> when speaking to the press.</w:t>
      </w:r>
    </w:p>
    <w:p w14:paraId="23FD4A56" w14:textId="4B6A4476" w:rsidR="00622ADC" w:rsidRPr="00187406" w:rsidRDefault="00622ADC" w:rsidP="00622ADC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 xml:space="preserve">As a publicly traded company, accurate information communicated through our investor and press releases about our products, services, technology, etc. was </w:t>
      </w:r>
      <w:r w:rsidR="00187406" w:rsidRPr="00187406">
        <w:rPr>
          <w:rFonts w:ascii="Arial" w:eastAsia="Arial" w:hAnsi="Arial" w:cs="Arial"/>
          <w:color w:val="000000" w:themeColor="text1"/>
        </w:rPr>
        <w:t>crucial</w:t>
      </w:r>
      <w:r w:rsidR="00EE56CC" w:rsidRPr="00187406">
        <w:rPr>
          <w:rFonts w:ascii="Arial" w:eastAsia="Arial" w:hAnsi="Arial" w:cs="Arial"/>
          <w:color w:val="000000" w:themeColor="text1"/>
        </w:rPr>
        <w:t>.</w:t>
      </w:r>
    </w:p>
    <w:p w14:paraId="26711A06" w14:textId="3F4C109E" w:rsidR="00622ADC" w:rsidRPr="00187406" w:rsidRDefault="00622ADC" w:rsidP="00622ADC">
      <w:pPr>
        <w:pStyle w:val="ListParagraph"/>
        <w:numPr>
          <w:ilvl w:val="3"/>
          <w:numId w:val="1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87406">
        <w:rPr>
          <w:rFonts w:ascii="Arial" w:eastAsia="Arial" w:hAnsi="Arial" w:cs="Arial"/>
          <w:color w:val="000000" w:themeColor="text1"/>
        </w:rPr>
        <w:t>After merging with another pharmacy benefit management company, I worked closely with our IT project team to communicate our progress in our infrastructure</w:t>
      </w:r>
      <w:r w:rsidR="00EE56CC" w:rsidRPr="00187406">
        <w:rPr>
          <w:rFonts w:ascii="Arial" w:eastAsia="Arial" w:hAnsi="Arial" w:cs="Arial"/>
          <w:color w:val="000000" w:themeColor="text1"/>
        </w:rPr>
        <w:t xml:space="preserve">; </w:t>
      </w:r>
      <w:r w:rsidRPr="00187406">
        <w:rPr>
          <w:rFonts w:ascii="Arial" w:eastAsia="Arial" w:hAnsi="Arial" w:cs="Arial"/>
          <w:color w:val="000000" w:themeColor="text1"/>
        </w:rPr>
        <w:t>became adept at communicating a complex process</w:t>
      </w:r>
      <w:r w:rsidR="00187406" w:rsidRPr="00187406">
        <w:rPr>
          <w:rFonts w:ascii="Arial" w:eastAsia="Arial" w:hAnsi="Arial" w:cs="Arial"/>
          <w:color w:val="000000" w:themeColor="text1"/>
        </w:rPr>
        <w:t xml:space="preserve"> with many moving parts.</w:t>
      </w:r>
    </w:p>
    <w:p w14:paraId="62928179" w14:textId="77777777" w:rsidR="00081FF4" w:rsidRDefault="00081FF4" w:rsidP="00081FF4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78540C85" w14:textId="77777777" w:rsidR="009B7098" w:rsidRDefault="009B7098"/>
    <w:sectPr w:rsidR="009B70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4160A" w14:textId="77777777" w:rsidR="009C0203" w:rsidRDefault="009C0203" w:rsidP="00967D56">
      <w:pPr>
        <w:spacing w:after="0" w:line="240" w:lineRule="auto"/>
      </w:pPr>
      <w:r>
        <w:separator/>
      </w:r>
    </w:p>
  </w:endnote>
  <w:endnote w:type="continuationSeparator" w:id="0">
    <w:p w14:paraId="22361461" w14:textId="77777777" w:rsidR="009C0203" w:rsidRDefault="009C0203" w:rsidP="0096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91747" w14:textId="77777777" w:rsidR="001F327B" w:rsidRDefault="001F3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5256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76375" w14:textId="19F1176D" w:rsidR="00187406" w:rsidRDefault="00187406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B155F8" w14:textId="77777777" w:rsidR="00187406" w:rsidRDefault="00187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B8050" w14:textId="77777777" w:rsidR="001F327B" w:rsidRDefault="001F3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54397" w14:textId="77777777" w:rsidR="009C0203" w:rsidRDefault="009C0203" w:rsidP="00967D56">
      <w:pPr>
        <w:spacing w:after="0" w:line="240" w:lineRule="auto"/>
      </w:pPr>
      <w:r>
        <w:separator/>
      </w:r>
    </w:p>
  </w:footnote>
  <w:footnote w:type="continuationSeparator" w:id="0">
    <w:p w14:paraId="1D566033" w14:textId="77777777" w:rsidR="009C0203" w:rsidRDefault="009C0203" w:rsidP="0096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51802" w14:textId="77777777" w:rsidR="001F327B" w:rsidRDefault="001F3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6C4F2" w14:textId="3EE5B48E" w:rsidR="00967D56" w:rsidRPr="00967D56" w:rsidRDefault="00967D56" w:rsidP="00967D56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967D56">
      <w:rPr>
        <w:rFonts w:ascii="Arial" w:hAnsi="Arial" w:cs="Arial"/>
        <w:b/>
        <w:bCs/>
        <w:sz w:val="32"/>
        <w:szCs w:val="32"/>
      </w:rPr>
      <w:t>Karen Mellott-Foshier</w:t>
    </w:r>
  </w:p>
  <w:p w14:paraId="0D4C8DBF" w14:textId="62385F2B" w:rsidR="00967D56" w:rsidRPr="00967D56" w:rsidRDefault="00967D56" w:rsidP="00967D56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967D56">
      <w:rPr>
        <w:rFonts w:ascii="Arial" w:hAnsi="Arial" w:cs="Arial"/>
        <w:b/>
        <w:bCs/>
        <w:sz w:val="32"/>
        <w:szCs w:val="32"/>
      </w:rPr>
      <w:t>B2B and Technical Communication Capabilities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C03B" w14:textId="77777777" w:rsidR="001F327B" w:rsidRDefault="001F3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A202E"/>
    <w:multiLevelType w:val="hybridMultilevel"/>
    <w:tmpl w:val="6F8A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98"/>
    <w:rsid w:val="00081FF4"/>
    <w:rsid w:val="00091706"/>
    <w:rsid w:val="00187406"/>
    <w:rsid w:val="001C67C0"/>
    <w:rsid w:val="001E3336"/>
    <w:rsid w:val="001F327B"/>
    <w:rsid w:val="00232CB2"/>
    <w:rsid w:val="0048595F"/>
    <w:rsid w:val="004C66EB"/>
    <w:rsid w:val="004D41BC"/>
    <w:rsid w:val="005277C3"/>
    <w:rsid w:val="00560A12"/>
    <w:rsid w:val="00622ADC"/>
    <w:rsid w:val="007E7A64"/>
    <w:rsid w:val="008E4D7C"/>
    <w:rsid w:val="00967D56"/>
    <w:rsid w:val="009B0CDB"/>
    <w:rsid w:val="009B7098"/>
    <w:rsid w:val="009C0203"/>
    <w:rsid w:val="00AE243A"/>
    <w:rsid w:val="00AE4A77"/>
    <w:rsid w:val="00B450ED"/>
    <w:rsid w:val="00B738B7"/>
    <w:rsid w:val="00BA3414"/>
    <w:rsid w:val="00EE56CC"/>
    <w:rsid w:val="00F32C4F"/>
    <w:rsid w:val="00F71C5D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4CAE"/>
  <w15:chartTrackingRefBased/>
  <w15:docId w15:val="{673133B2-09D8-4ABE-AFE6-4C27A073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B70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it-IT"/>
    </w:rPr>
  </w:style>
  <w:style w:type="paragraph" w:customStyle="1" w:styleId="xmsonormal">
    <w:name w:val="x_msonormal"/>
    <w:basedOn w:val="Normal"/>
    <w:rsid w:val="009B7098"/>
    <w:pPr>
      <w:spacing w:after="0" w:line="240" w:lineRule="auto"/>
    </w:pPr>
    <w:rPr>
      <w:rFonts w:ascii="Calibri" w:eastAsiaTheme="minorEastAsia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6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56"/>
  </w:style>
  <w:style w:type="paragraph" w:styleId="Footer">
    <w:name w:val="footer"/>
    <w:basedOn w:val="Normal"/>
    <w:link w:val="FooterChar"/>
    <w:uiPriority w:val="99"/>
    <w:unhideWhenUsed/>
    <w:rsid w:val="0096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56"/>
  </w:style>
  <w:style w:type="paragraph" w:styleId="ListParagraph">
    <w:name w:val="List Paragraph"/>
    <w:basedOn w:val="Normal"/>
    <w:uiPriority w:val="34"/>
    <w:qFormat/>
    <w:rsid w:val="00967D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D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onor.greenhousedigitalpr.com/archive/2016/phyn-press-release.s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hyn.com/?gclid=CjwKCAiAxMLvBRBNEiwAKhr-nLes_1-fv78jyAkp0jvciokdd9tx4aroRee_myjD93f6rZDOppmp_hoCpO0QAvD_Bw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ponor.greenhousedigitalpr.com/archive/2015/now-accepting-applications-game-changing-idea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norinnovations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Mellott-Foshier</dc:creator>
  <cp:keywords/>
  <dc:description/>
  <cp:lastModifiedBy>Karen mellott-foshier</cp:lastModifiedBy>
  <cp:revision>3</cp:revision>
  <dcterms:created xsi:type="dcterms:W3CDTF">2020-04-03T18:46:00Z</dcterms:created>
  <dcterms:modified xsi:type="dcterms:W3CDTF">2020-07-01T15:31:00Z</dcterms:modified>
</cp:coreProperties>
</file>